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13" w:rsidRDefault="001E5413" w:rsidP="001E5413">
      <w:pPr>
        <w:jc w:val="center"/>
        <w:rPr>
          <w:b/>
        </w:rPr>
      </w:pPr>
      <w:r w:rsidRPr="001E5413">
        <w:rPr>
          <w:b/>
        </w:rPr>
        <w:t>Considerations for Leveling Your Text</w:t>
      </w:r>
    </w:p>
    <w:p w:rsidR="001E5413" w:rsidRPr="001E5413" w:rsidRDefault="001E5413" w:rsidP="001E5413">
      <w:pPr>
        <w:rPr>
          <w:b/>
        </w:rPr>
      </w:pPr>
      <w:r>
        <w:rPr>
          <w:b/>
        </w:rPr>
        <w:t xml:space="preserve">Select a book from your collection.  Jot down a few ideas related to each of these text features.  Make a decision about whether or not this text is appropriate for the particular grade level. </w:t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1E5413" w:rsidRPr="001E5413">
        <w:tc>
          <w:tcPr>
            <w:tcW w:w="4788" w:type="dxa"/>
          </w:tcPr>
          <w:p w:rsidR="001E5413" w:rsidRPr="001E5413" w:rsidRDefault="001E5413">
            <w:pPr>
              <w:rPr>
                <w:b/>
              </w:rPr>
            </w:pPr>
            <w:r w:rsidRPr="001E5413">
              <w:rPr>
                <w:b/>
              </w:rPr>
              <w:t>QUALITATIVE MEASURES</w:t>
            </w:r>
          </w:p>
        </w:tc>
        <w:tc>
          <w:tcPr>
            <w:tcW w:w="4788" w:type="dxa"/>
          </w:tcPr>
          <w:p w:rsidR="001E5413" w:rsidRPr="001E5413" w:rsidRDefault="001E5413">
            <w:pPr>
              <w:rPr>
                <w:b/>
              </w:rPr>
            </w:pPr>
          </w:p>
        </w:tc>
      </w:tr>
      <w:tr w:rsidR="001E5413">
        <w:tc>
          <w:tcPr>
            <w:tcW w:w="4788" w:type="dxa"/>
          </w:tcPr>
          <w:p w:rsidR="001E5413" w:rsidRDefault="001E5413">
            <w:r>
              <w:t>Levels of Meaning</w:t>
            </w:r>
          </w:p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</w:tc>
        <w:tc>
          <w:tcPr>
            <w:tcW w:w="4788" w:type="dxa"/>
          </w:tcPr>
          <w:p w:rsidR="001E5413" w:rsidRPr="001E5413" w:rsidRDefault="001E5413">
            <w:pPr>
              <w:rPr>
                <w:b/>
              </w:rPr>
            </w:pPr>
            <w:r w:rsidRPr="001E5413">
              <w:rPr>
                <w:b/>
              </w:rPr>
              <w:t>QUANTITATIVE MEASURES</w:t>
            </w:r>
          </w:p>
        </w:tc>
      </w:tr>
      <w:tr w:rsidR="001E5413">
        <w:tc>
          <w:tcPr>
            <w:tcW w:w="4788" w:type="dxa"/>
          </w:tcPr>
          <w:p w:rsidR="001E5413" w:rsidRDefault="001E5413">
            <w:r>
              <w:t>Structure</w:t>
            </w:r>
          </w:p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</w:tc>
        <w:tc>
          <w:tcPr>
            <w:tcW w:w="4788" w:type="dxa"/>
          </w:tcPr>
          <w:p w:rsidR="001E5413" w:rsidRDefault="001E5413">
            <w:r>
              <w:t xml:space="preserve">Reader Considerations </w:t>
            </w:r>
          </w:p>
        </w:tc>
      </w:tr>
      <w:tr w:rsidR="001E5413">
        <w:tc>
          <w:tcPr>
            <w:tcW w:w="4788" w:type="dxa"/>
          </w:tcPr>
          <w:p w:rsidR="001E5413" w:rsidRDefault="001E5413">
            <w:r>
              <w:t>Language Conventionality &amp; Clarity</w:t>
            </w:r>
          </w:p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</w:tc>
        <w:tc>
          <w:tcPr>
            <w:tcW w:w="4788" w:type="dxa"/>
          </w:tcPr>
          <w:p w:rsidR="001E5413" w:rsidRDefault="001E5413">
            <w:r>
              <w:t>Task Considerations</w:t>
            </w:r>
          </w:p>
        </w:tc>
      </w:tr>
      <w:tr w:rsidR="001E5413">
        <w:tc>
          <w:tcPr>
            <w:tcW w:w="4788" w:type="dxa"/>
          </w:tcPr>
          <w:p w:rsidR="001E5413" w:rsidRDefault="001E5413">
            <w:r>
              <w:t>Knowledge Demands</w:t>
            </w:r>
          </w:p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  <w:p w:rsidR="001E5413" w:rsidRDefault="001E5413"/>
        </w:tc>
        <w:tc>
          <w:tcPr>
            <w:tcW w:w="4788" w:type="dxa"/>
          </w:tcPr>
          <w:p w:rsidR="001E5413" w:rsidRDefault="001E5413">
            <w:r>
              <w:t>Recommended Placement</w:t>
            </w:r>
          </w:p>
        </w:tc>
      </w:tr>
    </w:tbl>
    <w:p w:rsidR="001E5413" w:rsidRDefault="001E5413"/>
    <w:p w:rsidR="007A19CA" w:rsidRDefault="007A19CA"/>
    <w:sectPr w:rsidR="007A19CA" w:rsidSect="007A19C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E5413"/>
    <w:rsid w:val="001E5413"/>
    <w:rsid w:val="007A19C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E541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</cp:revision>
  <cp:lastPrinted>2011-10-05T02:25:00Z</cp:lastPrinted>
  <dcterms:created xsi:type="dcterms:W3CDTF">2011-10-05T02:19:00Z</dcterms:created>
  <dcterms:modified xsi:type="dcterms:W3CDTF">2011-10-05T02:40:00Z</dcterms:modified>
</cp:coreProperties>
</file>